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DD54" w14:textId="5884A4C3" w:rsidR="006C5E56" w:rsidRDefault="006C5E56" w:rsidP="001457A0">
      <w:pPr>
        <w:pStyle w:val="pdq2pgselectionanchorcontainer"/>
        <w:jc w:val="center"/>
        <w:rPr>
          <w:rStyle w:val="Strong"/>
          <w:color w:val="0070C0"/>
          <w:sz w:val="32"/>
          <w:szCs w:val="32"/>
        </w:rPr>
      </w:pPr>
      <w:r w:rsidRPr="0011483C">
        <w:rPr>
          <w:color w:val="0070C0"/>
          <w:sz w:val="32"/>
          <w:szCs w:val="32"/>
        </w:rPr>
        <w:br/>
      </w:r>
      <w:r w:rsidRPr="0011483C">
        <w:rPr>
          <w:rStyle w:val="Strong"/>
          <w:color w:val="0070C0"/>
          <w:sz w:val="32"/>
          <w:szCs w:val="32"/>
        </w:rPr>
        <w:t>BOARD OF DIRECTORS</w:t>
      </w:r>
      <w:r w:rsidRPr="0011483C">
        <w:rPr>
          <w:color w:val="0070C0"/>
          <w:sz w:val="32"/>
          <w:szCs w:val="32"/>
        </w:rPr>
        <w:br/>
      </w:r>
      <w:r w:rsidRPr="0011483C">
        <w:rPr>
          <w:rStyle w:val="Strong"/>
          <w:color w:val="0070C0"/>
          <w:sz w:val="32"/>
          <w:szCs w:val="32"/>
        </w:rPr>
        <w:t>SPECIAL MEETING AGENDA</w:t>
      </w:r>
    </w:p>
    <w:p w14:paraId="429476E7" w14:textId="77777777" w:rsidR="004E03C5" w:rsidRPr="0011483C" w:rsidRDefault="004E03C5" w:rsidP="001457A0">
      <w:pPr>
        <w:pStyle w:val="pdq2pgselectionanchorcontainer"/>
        <w:jc w:val="center"/>
        <w:rPr>
          <w:color w:val="0070C0"/>
          <w:sz w:val="32"/>
          <w:szCs w:val="32"/>
        </w:rPr>
      </w:pPr>
    </w:p>
    <w:p w14:paraId="1D615A2E" w14:textId="77777777" w:rsidR="00C60649" w:rsidRDefault="00C60649" w:rsidP="00B531A2">
      <w:pPr>
        <w:pStyle w:val="NormalWeb"/>
        <w:rPr>
          <w:b/>
          <w:bCs/>
        </w:rPr>
      </w:pPr>
      <w:r>
        <w:rPr>
          <w:b/>
          <w:bCs/>
        </w:rPr>
        <w:t xml:space="preserve">Meeting Date: </w:t>
      </w:r>
      <w:r w:rsidR="00B531A2" w:rsidRPr="00C60649">
        <w:t>September 18, 2026</w:t>
      </w:r>
      <w:r w:rsidR="00B531A2" w:rsidRPr="00B531A2">
        <w:rPr>
          <w:b/>
          <w:bCs/>
        </w:rPr>
        <w:t xml:space="preserve"> </w:t>
      </w:r>
    </w:p>
    <w:p w14:paraId="5241BEC7" w14:textId="1D77EF40" w:rsidR="00B531A2" w:rsidRPr="00B531A2" w:rsidRDefault="00C60649" w:rsidP="00B531A2">
      <w:pPr>
        <w:pStyle w:val="NormalWeb"/>
        <w:rPr>
          <w:b/>
          <w:bCs/>
        </w:rPr>
      </w:pPr>
      <w:r>
        <w:rPr>
          <w:b/>
          <w:bCs/>
        </w:rPr>
        <w:t>Meeting Time:</w:t>
      </w:r>
      <w:r w:rsidRPr="00B531A2">
        <w:rPr>
          <w:b/>
          <w:bCs/>
        </w:rPr>
        <w:t xml:space="preserve"> </w:t>
      </w:r>
      <w:r w:rsidRPr="00EB0CA6">
        <w:t>8:15</w:t>
      </w:r>
      <w:r w:rsidR="00B531A2" w:rsidRPr="00EB0CA6">
        <w:t xml:space="preserve"> a.m.</w:t>
      </w:r>
    </w:p>
    <w:p w14:paraId="3F40ABD7" w14:textId="77777777" w:rsidR="00B531A2" w:rsidRDefault="00B531A2" w:rsidP="00B531A2">
      <w:pPr>
        <w:pStyle w:val="NormalWeb"/>
      </w:pPr>
      <w:r w:rsidRPr="00B531A2">
        <w:rPr>
          <w:b/>
          <w:bCs/>
        </w:rPr>
        <w:t>Meeting and Boarding Location:</w:t>
      </w:r>
      <w:r w:rsidRPr="00B531A2">
        <w:rPr>
          <w:b/>
          <w:bCs/>
        </w:rPr>
        <w:br/>
      </w:r>
      <w:r w:rsidRPr="00B531A2">
        <w:t>County Fair Mall Transit Center</w:t>
      </w:r>
      <w:r w:rsidRPr="00B531A2">
        <w:br/>
        <w:t>1264 E. Gibson Road</w:t>
      </w:r>
      <w:r w:rsidRPr="00B531A2">
        <w:br/>
        <w:t>Woodland, CA 95776</w:t>
      </w:r>
    </w:p>
    <w:p w14:paraId="2F0A00E8" w14:textId="3574D6E2" w:rsidR="006C5E56" w:rsidRDefault="006C5E56" w:rsidP="006C5E56">
      <w:pPr>
        <w:pStyle w:val="NormalWeb"/>
      </w:pPr>
      <w:r>
        <w:rPr>
          <w:rStyle w:val="Strong"/>
        </w:rPr>
        <w:t>NOTICE:</w:t>
      </w:r>
      <w:r>
        <w:t xml:space="preserve"> </w:t>
      </w:r>
      <w:r w:rsidR="00693F95">
        <w:t>Because a</w:t>
      </w:r>
      <w:r>
        <w:t xml:space="preserve"> quorum of the Yolo Transportation District Board of Directors may be present for the Route 42B bus ride</w:t>
      </w:r>
      <w:r w:rsidR="00693F95">
        <w:t>, this special meeting notice is being published pursuant Government Code section 54956</w:t>
      </w:r>
      <w:r>
        <w:t xml:space="preserve">. The Board </w:t>
      </w:r>
      <w:r w:rsidR="00693F95">
        <w:t xml:space="preserve">of Directors present </w:t>
      </w:r>
      <w:r>
        <w:t xml:space="preserve">will not </w:t>
      </w:r>
      <w:r w:rsidR="00F4630C">
        <w:t>f</w:t>
      </w:r>
      <w:r>
        <w:t>ormal</w:t>
      </w:r>
      <w:r w:rsidR="00693F95">
        <w:t xml:space="preserve">ly convene as a body, nor will they </w:t>
      </w:r>
      <w:proofErr w:type="gramStart"/>
      <w:r w:rsidR="00693F95">
        <w:t>take</w:t>
      </w:r>
      <w:r>
        <w:t xml:space="preserve"> action</w:t>
      </w:r>
      <w:proofErr w:type="gramEnd"/>
      <w:r>
        <w:t xml:space="preserve"> during the trip.</w:t>
      </w:r>
    </w:p>
    <w:p w14:paraId="2DD195F4" w14:textId="77777777" w:rsidR="006C5E56" w:rsidRDefault="006C5E56" w:rsidP="006C5E56">
      <w:pPr>
        <w:pStyle w:val="NormalWeb"/>
      </w:pPr>
      <w:r>
        <w:rPr>
          <w:rStyle w:val="Strong"/>
        </w:rPr>
        <w:t>1. Call to Order</w:t>
      </w:r>
    </w:p>
    <w:p w14:paraId="5C728B07" w14:textId="77777777" w:rsidR="006C5E56" w:rsidRDefault="006C5E56" w:rsidP="006C5E56">
      <w:pPr>
        <w:pStyle w:val="NormalWeb"/>
      </w:pPr>
      <w:r>
        <w:rPr>
          <w:rStyle w:val="Strong"/>
        </w:rPr>
        <w:t>2. Public Comment / Route 42B Bus Ride</w:t>
      </w:r>
    </w:p>
    <w:p w14:paraId="314C8022" w14:textId="4CA64BE6" w:rsidR="006C5E56" w:rsidRDefault="00693F95" w:rsidP="006C5E56">
      <w:pPr>
        <w:pStyle w:val="NormalWeb"/>
      </w:pPr>
      <w:proofErr w:type="spellStart"/>
      <w:r>
        <w:t>YoloTD</w:t>
      </w:r>
      <w:proofErr w:type="spellEnd"/>
      <w:r>
        <w:t xml:space="preserve"> staff and others</w:t>
      </w:r>
      <w:r w:rsidR="00F4630C">
        <w:t>, including representatives of the new transit operator, MV,</w:t>
      </w:r>
      <w:r>
        <w:t xml:space="preserve"> will</w:t>
      </w:r>
      <w:r w:rsidR="006C5E56">
        <w:t xml:space="preserve"> board </w:t>
      </w:r>
      <w:r>
        <w:t xml:space="preserve">the </w:t>
      </w:r>
      <w:r w:rsidR="006C5E56">
        <w:t xml:space="preserve">Route 42B </w:t>
      </w:r>
      <w:r>
        <w:t xml:space="preserve">bus </w:t>
      </w:r>
      <w:r w:rsidR="006C5E56">
        <w:t xml:space="preserve">at the County Fair Mall Transit Center at </w:t>
      </w:r>
      <w:r w:rsidR="006C5E56" w:rsidRPr="00EB0CA6">
        <w:t>8:15 a.m.</w:t>
      </w:r>
      <w:r w:rsidR="00F4630C" w:rsidRPr="00EB0CA6">
        <w:t>,</w:t>
      </w:r>
      <w:r w:rsidR="006C5E56" w:rsidRPr="00EB0CA6">
        <w:t xml:space="preserve"> </w:t>
      </w:r>
      <w:r w:rsidR="00F4630C" w:rsidRPr="00EB0CA6">
        <w:t>with a scheduled departure of 8:35 a.m.,</w:t>
      </w:r>
      <w:r w:rsidR="00F4630C">
        <w:t xml:space="preserve"> </w:t>
      </w:r>
      <w:r w:rsidR="006C5E56">
        <w:t>and ride the route</w:t>
      </w:r>
      <w:r>
        <w:t xml:space="preserve">, ending back at the County Fair Mall Transit Center, </w:t>
      </w:r>
      <w:r w:rsidR="006C5E56">
        <w:t>for the purpose of receiving comments from members of the public.</w:t>
      </w:r>
    </w:p>
    <w:p w14:paraId="5EDC641A" w14:textId="5586BA05" w:rsidR="006C5E56" w:rsidRDefault="006C5E56" w:rsidP="006C5E56">
      <w:pPr>
        <w:pStyle w:val="NormalWeb"/>
      </w:pPr>
      <w:r>
        <w:t xml:space="preserve">This is a moving meeting. Members of the public wishing to participate should meet at the County Fair Mall Transit Center, 1264 E. Gibson Road, Woodland, CA 95776, prior to the </w:t>
      </w:r>
      <w:r w:rsidR="00F4630C">
        <w:t xml:space="preserve">scheduled </w:t>
      </w:r>
      <w:r w:rsidRPr="00EB0CA6">
        <w:t>8:</w:t>
      </w:r>
      <w:r w:rsidR="00EB0CA6" w:rsidRPr="00EB0CA6">
        <w:t>35</w:t>
      </w:r>
      <w:r w:rsidRPr="00EB0CA6">
        <w:t xml:space="preserve"> a.m</w:t>
      </w:r>
      <w:r>
        <w:t>. departure</w:t>
      </w:r>
      <w:r w:rsidR="00693F95">
        <w:t>, though opportunities will be available to join the ride on the regular Route 42B route</w:t>
      </w:r>
      <w:r>
        <w:t>.</w:t>
      </w:r>
    </w:p>
    <w:p w14:paraId="266C51DC" w14:textId="77777777" w:rsidR="00F4630C" w:rsidRDefault="00693F95" w:rsidP="006C5E56">
      <w:pPr>
        <w:pStyle w:val="NormalWeb"/>
      </w:pPr>
      <w:r w:rsidRPr="00EB0CA6">
        <w:t>Route 42B</w:t>
      </w:r>
      <w:r w:rsidRPr="00693F95">
        <w:t xml:space="preserve"> is an intercity loop going </w:t>
      </w:r>
      <w:proofErr w:type="gramStart"/>
      <w:r w:rsidRPr="00693F95">
        <w:t>counter-clockwise</w:t>
      </w:r>
      <w:proofErr w:type="gramEnd"/>
      <w:r w:rsidRPr="00693F95">
        <w:t xml:space="preserve">, starting at County Fair Mall in Woodland, through Davis, West Sacramento, Downtown Sacramento, Sacramento International Airport, and ending back again at County Fair Mall in Woodland. </w:t>
      </w:r>
      <w:r>
        <w:t xml:space="preserve">More information regarding the specific Route 42B stops and schedule </w:t>
      </w:r>
      <w:r w:rsidR="00F4630C">
        <w:t xml:space="preserve">are available at: </w:t>
      </w:r>
    </w:p>
    <w:p w14:paraId="2C6D8FFC" w14:textId="179FF016" w:rsidR="00693F95" w:rsidRDefault="00F4630C" w:rsidP="006C5E56">
      <w:pPr>
        <w:pStyle w:val="NormalWeb"/>
      </w:pPr>
      <w:hyperlink r:id="rId6" w:history="1">
        <w:r w:rsidRPr="00F4630C">
          <w:rPr>
            <w:rStyle w:val="Hyperlink"/>
          </w:rPr>
          <w:t>https://yolobus.com/route/route-42b-011523/</w:t>
        </w:r>
      </w:hyperlink>
      <w:r>
        <w:t xml:space="preserve"> </w:t>
      </w:r>
    </w:p>
    <w:p w14:paraId="5362BBD4" w14:textId="5875F736" w:rsidR="00C60649" w:rsidRDefault="006C5E56" w:rsidP="006C5E56">
      <w:pPr>
        <w:pStyle w:val="NormalWeb"/>
        <w:rPr>
          <w:rStyle w:val="Strong"/>
        </w:rPr>
      </w:pPr>
      <w:r>
        <w:rPr>
          <w:rStyle w:val="Strong"/>
        </w:rPr>
        <w:t>3. Adjournment</w:t>
      </w:r>
    </w:p>
    <w:p w14:paraId="7E6C259B" w14:textId="77777777" w:rsidR="00C60649" w:rsidRDefault="00C60649" w:rsidP="006C5E56">
      <w:pPr>
        <w:pStyle w:val="NormalWeb"/>
      </w:pPr>
    </w:p>
    <w:p w14:paraId="5EEA76B3" w14:textId="15EBB3D5" w:rsidR="0088258C" w:rsidRDefault="0025385C" w:rsidP="0025385C">
      <w:pPr>
        <w:pStyle w:val="pdq2pgselectionanchorcontainer"/>
      </w:pPr>
      <w:r>
        <w:lastRenderedPageBreak/>
        <w:t>I declare under penalty of perjury that the foregoing Special Meeting Agenda was posted on or before Thursday, September 17, 2026, at the Yolo County Transportation District Office (350 Industrial Way, Woodland, California). Additionally, copies were transmitted electronically to the Woodland, Davis, West Sacramento, and Winters City Halls, as well as to the Clerk of the Board for the County of Yolo.</w:t>
      </w:r>
    </w:p>
    <w:p w14:paraId="5FC89755" w14:textId="77777777" w:rsidR="00C60649" w:rsidRPr="0088258C" w:rsidRDefault="00C60649" w:rsidP="0025385C">
      <w:pPr>
        <w:pStyle w:val="pdq2pgselectionanchorcontainer"/>
      </w:pPr>
    </w:p>
    <w:p w14:paraId="0D033589" w14:textId="07623D04" w:rsidR="00663914" w:rsidRPr="0088258C" w:rsidRDefault="0025385C" w:rsidP="0088258C">
      <w:pPr>
        <w:pStyle w:val="NormalWeb"/>
      </w:pPr>
      <w:r w:rsidRPr="0088258C">
        <w:rPr>
          <w:rStyle w:val="Strong"/>
        </w:rPr>
        <w:t>Janeene Marte, Clerk of the Board</w:t>
      </w:r>
    </w:p>
    <w:sectPr w:rsidR="00663914" w:rsidRPr="0088258C" w:rsidSect="0050535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5992" w14:textId="77777777" w:rsidR="00AB6C82" w:rsidRDefault="00AB6C82" w:rsidP="0050535E">
      <w:pPr>
        <w:spacing w:after="0" w:line="240" w:lineRule="auto"/>
      </w:pPr>
      <w:r>
        <w:separator/>
      </w:r>
    </w:p>
  </w:endnote>
  <w:endnote w:type="continuationSeparator" w:id="0">
    <w:p w14:paraId="2290AA82" w14:textId="77777777" w:rsidR="00AB6C82" w:rsidRDefault="00AB6C82" w:rsidP="0050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300DA" w14:textId="77777777" w:rsidR="00AB6C82" w:rsidRDefault="00AB6C82" w:rsidP="0050535E">
      <w:pPr>
        <w:spacing w:after="0" w:line="240" w:lineRule="auto"/>
      </w:pPr>
      <w:r>
        <w:separator/>
      </w:r>
    </w:p>
  </w:footnote>
  <w:footnote w:type="continuationSeparator" w:id="0">
    <w:p w14:paraId="7CEC5271" w14:textId="77777777" w:rsidR="00AB6C82" w:rsidRDefault="00AB6C82" w:rsidP="00505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52C4" w14:textId="016E3E5B" w:rsidR="0050535E" w:rsidRDefault="00CD3344" w:rsidP="00937779">
    <w:pPr>
      <w:pStyle w:val="Header"/>
    </w:pPr>
    <w:r>
      <w:rPr>
        <w:noProof/>
      </w:rPr>
      <mc:AlternateContent>
        <mc:Choice Requires="wps">
          <w:drawing>
            <wp:anchor distT="0" distB="0" distL="114300" distR="114300" simplePos="0" relativeHeight="251662336" behindDoc="0" locked="0" layoutInCell="1" allowOverlap="1" wp14:anchorId="6AF829B4" wp14:editId="09EE0E23">
              <wp:simplePos x="0" y="0"/>
              <wp:positionH relativeFrom="page">
                <wp:posOffset>2657475</wp:posOffset>
              </wp:positionH>
              <wp:positionV relativeFrom="page">
                <wp:posOffset>647700</wp:posOffset>
              </wp:positionV>
              <wp:extent cx="5394960" cy="25400"/>
              <wp:effectExtent l="0" t="0" r="0" b="0"/>
              <wp:wrapNone/>
              <wp:docPr id="170943325" name="Rectangle 1">
                <a:extLst xmlns:a="http://schemas.openxmlformats.org/drawingml/2006/main">
                  <a:ext uri="{FF2B5EF4-FFF2-40B4-BE49-F238E27FC236}">
                    <a16:creationId xmlns:a16="http://schemas.microsoft.com/office/drawing/2014/main" id="{CBC27FAE-8011-4C51-82CE-9A9B8DCE12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25400"/>
                      </a:xfrm>
                      <a:prstGeom prst="rect">
                        <a:avLst/>
                      </a:prstGeom>
                      <a:solidFill>
                        <a:srgbClr val="95C43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014AE" id="Rectangle 1" o:spid="_x0000_s1026" style="position:absolute;margin-left:209.25pt;margin-top:51pt;width:424.8pt;height: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sx6QEAALQDAAAOAAAAZHJzL2Uyb0RvYy54bWysU9GO0zAQfEfiHyy/0zS99KBR09Op1SGk&#10;g0M6+ADHcRILx2vWbtPy9aydXq+CN8RL5PXa45nZyfruOBh2UOg12IrnszlnykpotO0q/v3bw7sP&#10;nPkgbCMMWFXxk/L8bvP2zXp0pVpAD6ZRyAjE+nJ0Fe9DcGWWedmrQfgZOGWp2QIOIlCJXdagGAl9&#10;MNliPr/NRsDGIUjlPe3upibfJPy2VTI8ta1XgZmKE7eQvpi+dfxmm7UoOxSu1/JMQ/wDi0FoS49e&#10;oHYiCLZH/RfUoCWChzbMJAwZtK2WKmkgNfn8DzXPvXAqaSFzvLvY5P8frPxyeHZfMVL37hHkD88s&#10;bHthO3WPCGOvREPP5dGobHS+vFyIhaerrB4/Q0OjFfsAyYNji0MEJHXsmKw+XaxWx8AkbS5vVsXq&#10;liYiqbdYFvM0ikyUL5cd+vBRwcDiouJIk0zg4vDoQyQjypcjiTwY3TxoY1KBXb01yA6Cpr5aboub&#10;XeJPGq+PGRsPW4jXJsS4k1RGYTFDvqyhOZFIhCk6FHVa9IC/OBspNhX3P/cCFWfmkyWjVnlRxJyl&#10;oli+X1CB1536uiOsJKiKB86m5TZM2dw71F1PL+VJtIV7MrfVSfgrqzNZikby4xzjmL3rOp16/dk2&#10;vwEAAP//AwBQSwMEFAAGAAgAAAAhAKz9wrngAAAADAEAAA8AAABkcnMvZG93bnJldi54bWxMj0FL&#10;w0AQhe+C/2EZwZvdTbAlxGyKCAoWPJhaqbdpdk2i2dmQ3bbx3zs56XHe+3jzXrGeXC9OdgydJw3J&#10;QoGwVHvTUaPhbft4k4EIEclg78lq+LEB1uXlRYG58Wd6tacqNoJDKOSooY1xyKUMdWsdhoUfLLH3&#10;6UeHkc+xkWbEM4e7XqZKraTDjvhDi4N9aG39XR2dBtzt35MnZXYbellWX+7Zdx+bvdbXV9P9HYho&#10;p/gHw1yfq0PJnQ7+SCaIXsNtki0ZZUOlPGom0lWWgDjM0kqBLAv5f0T5CwAA//8DAFBLAQItABQA&#10;BgAIAAAAIQC2gziS/gAAAOEBAAATAAAAAAAAAAAAAAAAAAAAAABbQ29udGVudF9UeXBlc10ueG1s&#10;UEsBAi0AFAAGAAgAAAAhADj9If/WAAAAlAEAAAsAAAAAAAAAAAAAAAAALwEAAF9yZWxzLy5yZWxz&#10;UEsBAi0AFAAGAAgAAAAhACfGazHpAQAAtAMAAA4AAAAAAAAAAAAAAAAALgIAAGRycy9lMm9Eb2Mu&#10;eG1sUEsBAi0AFAAGAAgAAAAhAKz9wrngAAAADAEAAA8AAAAAAAAAAAAAAAAAQwQAAGRycy9kb3du&#10;cmV2LnhtbFBLBQYAAAAABAAEAPMAAABQBQAAAAA=&#10;" fillcolor="#95c43d" stroked="f">
              <w10:wrap anchorx="page" anchory="page"/>
            </v:rect>
          </w:pict>
        </mc:Fallback>
      </mc:AlternateContent>
    </w:r>
    <w:r w:rsidR="00937779">
      <w:rPr>
        <w:noProof/>
      </w:rPr>
      <w:drawing>
        <wp:inline distT="0" distB="0" distL="0" distR="0" wp14:anchorId="49CD68D2" wp14:editId="506FEEBC">
          <wp:extent cx="1652453" cy="505623"/>
          <wp:effectExtent l="0" t="0" r="5080" b="8890"/>
          <wp:docPr id="1064565914"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65914" name="Picture 2"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88954" cy="516792"/>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35E"/>
    <w:rsid w:val="0011483C"/>
    <w:rsid w:val="001457A0"/>
    <w:rsid w:val="00182936"/>
    <w:rsid w:val="0025385C"/>
    <w:rsid w:val="00276439"/>
    <w:rsid w:val="003074E0"/>
    <w:rsid w:val="003C1A9F"/>
    <w:rsid w:val="004E03C5"/>
    <w:rsid w:val="0050535E"/>
    <w:rsid w:val="00610A7B"/>
    <w:rsid w:val="00643653"/>
    <w:rsid w:val="006450EE"/>
    <w:rsid w:val="00663914"/>
    <w:rsid w:val="00693F95"/>
    <w:rsid w:val="006C5E56"/>
    <w:rsid w:val="00783352"/>
    <w:rsid w:val="0088258C"/>
    <w:rsid w:val="00937779"/>
    <w:rsid w:val="00966C50"/>
    <w:rsid w:val="00A4377B"/>
    <w:rsid w:val="00A8277D"/>
    <w:rsid w:val="00AB6C82"/>
    <w:rsid w:val="00AF4BA4"/>
    <w:rsid w:val="00B531A2"/>
    <w:rsid w:val="00C60649"/>
    <w:rsid w:val="00C956BC"/>
    <w:rsid w:val="00CD3344"/>
    <w:rsid w:val="00CD658B"/>
    <w:rsid w:val="00D24BA8"/>
    <w:rsid w:val="00DC1146"/>
    <w:rsid w:val="00EB0CA6"/>
    <w:rsid w:val="00EE693E"/>
    <w:rsid w:val="00F46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98266"/>
  <w15:chartTrackingRefBased/>
  <w15:docId w15:val="{0D18E592-4F41-475B-9E79-68DEB80B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35E"/>
  </w:style>
  <w:style w:type="paragraph" w:styleId="Heading1">
    <w:name w:val="heading 1"/>
    <w:basedOn w:val="Normal"/>
    <w:next w:val="Normal"/>
    <w:link w:val="Heading1Char"/>
    <w:uiPriority w:val="9"/>
    <w:qFormat/>
    <w:rsid w:val="00505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5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5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5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5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5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5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35E"/>
    <w:rPr>
      <w:rFonts w:eastAsiaTheme="majorEastAsia" w:cstheme="majorBidi"/>
      <w:color w:val="272727" w:themeColor="text1" w:themeTint="D8"/>
    </w:rPr>
  </w:style>
  <w:style w:type="paragraph" w:styleId="Title">
    <w:name w:val="Title"/>
    <w:basedOn w:val="Normal"/>
    <w:next w:val="Normal"/>
    <w:link w:val="TitleChar"/>
    <w:uiPriority w:val="10"/>
    <w:qFormat/>
    <w:rsid w:val="00505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35E"/>
    <w:pPr>
      <w:spacing w:before="160"/>
      <w:jc w:val="center"/>
    </w:pPr>
    <w:rPr>
      <w:i/>
      <w:iCs/>
      <w:color w:val="404040" w:themeColor="text1" w:themeTint="BF"/>
    </w:rPr>
  </w:style>
  <w:style w:type="character" w:customStyle="1" w:styleId="QuoteChar">
    <w:name w:val="Quote Char"/>
    <w:basedOn w:val="DefaultParagraphFont"/>
    <w:link w:val="Quote"/>
    <w:uiPriority w:val="29"/>
    <w:rsid w:val="0050535E"/>
    <w:rPr>
      <w:i/>
      <w:iCs/>
      <w:color w:val="404040" w:themeColor="text1" w:themeTint="BF"/>
    </w:rPr>
  </w:style>
  <w:style w:type="paragraph" w:styleId="ListParagraph">
    <w:name w:val="List Paragraph"/>
    <w:basedOn w:val="Normal"/>
    <w:uiPriority w:val="34"/>
    <w:qFormat/>
    <w:rsid w:val="0050535E"/>
    <w:pPr>
      <w:ind w:left="720"/>
      <w:contextualSpacing/>
    </w:pPr>
  </w:style>
  <w:style w:type="character" w:styleId="IntenseEmphasis">
    <w:name w:val="Intense Emphasis"/>
    <w:basedOn w:val="DefaultParagraphFont"/>
    <w:uiPriority w:val="21"/>
    <w:qFormat/>
    <w:rsid w:val="0050535E"/>
    <w:rPr>
      <w:i/>
      <w:iCs/>
      <w:color w:val="0F4761" w:themeColor="accent1" w:themeShade="BF"/>
    </w:rPr>
  </w:style>
  <w:style w:type="paragraph" w:styleId="IntenseQuote">
    <w:name w:val="Intense Quote"/>
    <w:basedOn w:val="Normal"/>
    <w:next w:val="Normal"/>
    <w:link w:val="IntenseQuoteChar"/>
    <w:uiPriority w:val="30"/>
    <w:qFormat/>
    <w:rsid w:val="00505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35E"/>
    <w:rPr>
      <w:i/>
      <w:iCs/>
      <w:color w:val="0F4761" w:themeColor="accent1" w:themeShade="BF"/>
    </w:rPr>
  </w:style>
  <w:style w:type="character" w:styleId="IntenseReference">
    <w:name w:val="Intense Reference"/>
    <w:basedOn w:val="DefaultParagraphFont"/>
    <w:uiPriority w:val="32"/>
    <w:qFormat/>
    <w:rsid w:val="0050535E"/>
    <w:rPr>
      <w:b/>
      <w:bCs/>
      <w:smallCaps/>
      <w:color w:val="0F4761" w:themeColor="accent1" w:themeShade="BF"/>
      <w:spacing w:val="5"/>
    </w:rPr>
  </w:style>
  <w:style w:type="paragraph" w:styleId="Header">
    <w:name w:val="header"/>
    <w:basedOn w:val="Normal"/>
    <w:link w:val="HeaderChar"/>
    <w:uiPriority w:val="99"/>
    <w:unhideWhenUsed/>
    <w:rsid w:val="0050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35E"/>
  </w:style>
  <w:style w:type="paragraph" w:styleId="Footer">
    <w:name w:val="footer"/>
    <w:basedOn w:val="Normal"/>
    <w:link w:val="FooterChar"/>
    <w:uiPriority w:val="99"/>
    <w:unhideWhenUsed/>
    <w:rsid w:val="0050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35E"/>
  </w:style>
  <w:style w:type="paragraph" w:customStyle="1" w:styleId="pdq2pgselectionanchorcontainer">
    <w:name w:val="pdq2pg_selectionanchorcontainer"/>
    <w:basedOn w:val="Normal"/>
    <w:rsid w:val="006C5E5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C5E56"/>
    <w:rPr>
      <w:b/>
      <w:bCs/>
    </w:rPr>
  </w:style>
  <w:style w:type="paragraph" w:styleId="NormalWeb">
    <w:name w:val="Normal (Web)"/>
    <w:basedOn w:val="Normal"/>
    <w:uiPriority w:val="99"/>
    <w:unhideWhenUsed/>
    <w:rsid w:val="006C5E5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693F95"/>
    <w:pPr>
      <w:spacing w:after="0" w:line="240" w:lineRule="auto"/>
    </w:pPr>
  </w:style>
  <w:style w:type="character" w:styleId="Hyperlink">
    <w:name w:val="Hyperlink"/>
    <w:basedOn w:val="DefaultParagraphFont"/>
    <w:uiPriority w:val="99"/>
    <w:unhideWhenUsed/>
    <w:rsid w:val="00693F95"/>
    <w:rPr>
      <w:color w:val="467886" w:themeColor="hyperlink"/>
      <w:u w:val="single"/>
    </w:rPr>
  </w:style>
  <w:style w:type="character" w:styleId="UnresolvedMention">
    <w:name w:val="Unresolved Mention"/>
    <w:basedOn w:val="DefaultParagraphFont"/>
    <w:uiPriority w:val="99"/>
    <w:semiHidden/>
    <w:unhideWhenUsed/>
    <w:rsid w:val="00693F95"/>
    <w:rPr>
      <w:color w:val="605E5C"/>
      <w:shd w:val="clear" w:color="auto" w:fill="E1DFDD"/>
    </w:rPr>
  </w:style>
  <w:style w:type="character" w:styleId="CommentReference">
    <w:name w:val="annotation reference"/>
    <w:basedOn w:val="DefaultParagraphFont"/>
    <w:uiPriority w:val="99"/>
    <w:semiHidden/>
    <w:unhideWhenUsed/>
    <w:rsid w:val="00693F95"/>
    <w:rPr>
      <w:sz w:val="16"/>
      <w:szCs w:val="16"/>
    </w:rPr>
  </w:style>
  <w:style w:type="paragraph" w:styleId="CommentText">
    <w:name w:val="annotation text"/>
    <w:basedOn w:val="Normal"/>
    <w:link w:val="CommentTextChar"/>
    <w:uiPriority w:val="99"/>
    <w:unhideWhenUsed/>
    <w:rsid w:val="00693F95"/>
    <w:pPr>
      <w:spacing w:line="240" w:lineRule="auto"/>
    </w:pPr>
    <w:rPr>
      <w:sz w:val="20"/>
      <w:szCs w:val="20"/>
    </w:rPr>
  </w:style>
  <w:style w:type="character" w:customStyle="1" w:styleId="CommentTextChar">
    <w:name w:val="Comment Text Char"/>
    <w:basedOn w:val="DefaultParagraphFont"/>
    <w:link w:val="CommentText"/>
    <w:uiPriority w:val="99"/>
    <w:rsid w:val="00693F95"/>
    <w:rPr>
      <w:sz w:val="20"/>
      <w:szCs w:val="20"/>
    </w:rPr>
  </w:style>
  <w:style w:type="paragraph" w:styleId="CommentSubject">
    <w:name w:val="annotation subject"/>
    <w:basedOn w:val="CommentText"/>
    <w:next w:val="CommentText"/>
    <w:link w:val="CommentSubjectChar"/>
    <w:uiPriority w:val="99"/>
    <w:semiHidden/>
    <w:unhideWhenUsed/>
    <w:rsid w:val="00693F95"/>
    <w:rPr>
      <w:b/>
      <w:bCs/>
    </w:rPr>
  </w:style>
  <w:style w:type="character" w:customStyle="1" w:styleId="CommentSubjectChar">
    <w:name w:val="Comment Subject Char"/>
    <w:basedOn w:val="CommentTextChar"/>
    <w:link w:val="CommentSubject"/>
    <w:uiPriority w:val="99"/>
    <w:semiHidden/>
    <w:rsid w:val="00693F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lobus.com/route/route-42b-01152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Ausserer-Zelaya</dc:creator>
  <cp:keywords/>
  <dc:description/>
  <cp:lastModifiedBy>Janeene Marte</cp:lastModifiedBy>
  <cp:revision>3</cp:revision>
  <cp:lastPrinted>2025-05-12T22:31:00Z</cp:lastPrinted>
  <dcterms:created xsi:type="dcterms:W3CDTF">2026-09-16T17:25:00Z</dcterms:created>
  <dcterms:modified xsi:type="dcterms:W3CDTF">2026-09-16T20:10:00Z</dcterms:modified>
</cp:coreProperties>
</file>